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EB9" w:rsidRPr="00947B20" w:rsidRDefault="00644619">
      <w:pPr>
        <w:rPr>
          <w:rFonts w:ascii="Arial Narrow" w:hAnsi="Arial Narrow"/>
          <w:sz w:val="96"/>
          <w:szCs w:val="96"/>
        </w:rPr>
      </w:pPr>
      <w:r>
        <w:rPr>
          <w:rFonts w:ascii="Arial Narrow" w:hAnsi="Arial Narrow"/>
          <w:sz w:val="96"/>
          <w:szCs w:val="96"/>
        </w:rPr>
        <w:t>INCARICHI 2020</w:t>
      </w:r>
      <w:bookmarkStart w:id="0" w:name="_GoBack"/>
      <w:bookmarkEnd w:id="0"/>
    </w:p>
    <w:sectPr w:rsidR="00DF1EB9" w:rsidRPr="00947B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B20"/>
    <w:rsid w:val="003B10D3"/>
    <w:rsid w:val="00644619"/>
    <w:rsid w:val="00947B20"/>
    <w:rsid w:val="00A62E61"/>
    <w:rsid w:val="00D31075"/>
    <w:rsid w:val="00DF1EB9"/>
    <w:rsid w:val="00EA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10D3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10D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10D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10D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10D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10D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10D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10D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10D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10D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10D3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10D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10D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10D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10D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B10D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10D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B10D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10D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10D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3B10D3"/>
    <w:rPr>
      <w:b/>
      <w:bCs/>
    </w:rPr>
  </w:style>
  <w:style w:type="character" w:styleId="Enfasicorsivo">
    <w:name w:val="Emphasis"/>
    <w:uiPriority w:val="20"/>
    <w:qFormat/>
    <w:rsid w:val="003B10D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3B10D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B10D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3B10D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B10D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10D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10D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10D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3B10D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3B10D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3B10D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3B10D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3B10D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B10D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10D3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10D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10D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10D3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10D3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10D3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10D3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10D3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10D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10D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10D3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10D3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10D3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10D3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10D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10D3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B10D3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10D3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B10D3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10D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10D3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3B10D3"/>
    <w:rPr>
      <w:b/>
      <w:bCs/>
    </w:rPr>
  </w:style>
  <w:style w:type="character" w:styleId="Enfasicorsivo">
    <w:name w:val="Emphasis"/>
    <w:uiPriority w:val="20"/>
    <w:qFormat/>
    <w:rsid w:val="003B10D3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3B10D3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B10D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3B10D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B10D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10D3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10D3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10D3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3B10D3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3B10D3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3B10D3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3B10D3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3B10D3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B10D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4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INTERPORTO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campello.elisabetta</dc:creator>
  <cp:lastModifiedBy>campello.elisabetta</cp:lastModifiedBy>
  <cp:revision>2</cp:revision>
  <dcterms:created xsi:type="dcterms:W3CDTF">2020-06-29T09:47:00Z</dcterms:created>
  <dcterms:modified xsi:type="dcterms:W3CDTF">2020-06-29T09:47:00Z</dcterms:modified>
</cp:coreProperties>
</file>