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B9" w:rsidRPr="00947B20" w:rsidRDefault="00947B20">
      <w:pPr>
        <w:rPr>
          <w:rFonts w:ascii="Arial Narrow" w:hAnsi="Arial Narrow"/>
          <w:sz w:val="96"/>
          <w:szCs w:val="96"/>
        </w:rPr>
      </w:pPr>
      <w:r w:rsidRPr="00947B20">
        <w:rPr>
          <w:rFonts w:ascii="Arial Narrow" w:hAnsi="Arial Narrow"/>
          <w:sz w:val="96"/>
          <w:szCs w:val="96"/>
        </w:rPr>
        <w:t>INCARICH</w:t>
      </w:r>
      <w:bookmarkStart w:id="0" w:name="_GoBack"/>
      <w:bookmarkEnd w:id="0"/>
      <w:r w:rsidRPr="00947B20">
        <w:rPr>
          <w:rFonts w:ascii="Arial Narrow" w:hAnsi="Arial Narrow"/>
          <w:sz w:val="96"/>
          <w:szCs w:val="96"/>
        </w:rPr>
        <w:t>I 2017</w:t>
      </w:r>
    </w:p>
    <w:sectPr w:rsidR="00DF1EB9" w:rsidRPr="00947B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20"/>
    <w:rsid w:val="003B10D3"/>
    <w:rsid w:val="00947B20"/>
    <w:rsid w:val="00DF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10D3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10D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0D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0D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0D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0D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0D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0D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0D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0D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0D3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0D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0D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0D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0D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B10D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0D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B10D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0D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0D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3B10D3"/>
    <w:rPr>
      <w:b/>
      <w:bCs/>
    </w:rPr>
  </w:style>
  <w:style w:type="character" w:styleId="Enfasicorsivo">
    <w:name w:val="Emphasis"/>
    <w:uiPriority w:val="20"/>
    <w:qFormat/>
    <w:rsid w:val="003B10D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3B10D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B10D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3B10D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B10D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0D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0D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0D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3B10D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3B10D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3B10D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3B10D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3B10D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B10D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10D3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10D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0D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0D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0D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0D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0D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0D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0D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0D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0D3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0D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0D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0D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0D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B10D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0D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B10D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0D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0D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3B10D3"/>
    <w:rPr>
      <w:b/>
      <w:bCs/>
    </w:rPr>
  </w:style>
  <w:style w:type="character" w:styleId="Enfasicorsivo">
    <w:name w:val="Emphasis"/>
    <w:uiPriority w:val="20"/>
    <w:qFormat/>
    <w:rsid w:val="003B10D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3B10D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B10D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3B10D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B10D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0D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0D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0D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3B10D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3B10D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3B10D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3B10D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3B10D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B10D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Company>INTERPORTO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campello.elisabetta</dc:creator>
  <cp:lastModifiedBy>campello.elisabetta</cp:lastModifiedBy>
  <cp:revision>1</cp:revision>
  <dcterms:created xsi:type="dcterms:W3CDTF">2018-02-08T16:17:00Z</dcterms:created>
  <dcterms:modified xsi:type="dcterms:W3CDTF">2018-02-08T16:17:00Z</dcterms:modified>
</cp:coreProperties>
</file>